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F4E2" w14:textId="53CA1B29" w:rsidR="009856B7" w:rsidRPr="00ED4251" w:rsidRDefault="009856B7" w:rsidP="009856B7">
      <w:pPr>
        <w:spacing w:after="0"/>
        <w:jc w:val="center"/>
        <w:rPr>
          <w:b/>
          <w:bCs/>
          <w:noProof/>
          <w:lang w:val="vi-VN"/>
        </w:rPr>
      </w:pPr>
      <w:r w:rsidRPr="00ED4251">
        <w:rPr>
          <w:b/>
          <w:bCs/>
          <w:noProof/>
          <w:lang w:val="vi-VN"/>
        </w:rPr>
        <w:t xml:space="preserve">DANH SÁCH CÁC </w:t>
      </w:r>
      <w:r w:rsidR="00867BBE">
        <w:rPr>
          <w:b/>
          <w:bCs/>
          <w:noProof/>
        </w:rPr>
        <w:t>TỔ CHỨC CHỨNG NHẬN</w:t>
      </w:r>
      <w:r w:rsidR="00BD4551">
        <w:rPr>
          <w:b/>
          <w:bCs/>
          <w:noProof/>
        </w:rPr>
        <w:t xml:space="preserve"> HỢP QUY SẢN PHẨM CHỈ ĐỊNH</w:t>
      </w:r>
      <w:r w:rsidR="00767963">
        <w:rPr>
          <w:b/>
          <w:bCs/>
          <w:noProof/>
        </w:rPr>
        <w:t xml:space="preserve"> </w:t>
      </w:r>
    </w:p>
    <w:p w14:paraId="0510BB99" w14:textId="7BA4D7B4" w:rsidR="009856B7" w:rsidRPr="00BD4551" w:rsidRDefault="00767963" w:rsidP="009856B7">
      <w:pPr>
        <w:jc w:val="center"/>
        <w:rPr>
          <w:i/>
          <w:iCs/>
          <w:noProof/>
        </w:rPr>
      </w:pPr>
      <w:r>
        <w:rPr>
          <w:i/>
          <w:iCs/>
          <w:noProof/>
        </w:rPr>
        <w:t xml:space="preserve">Cập nhật </w:t>
      </w:r>
      <w:r w:rsidR="009856B7" w:rsidRPr="00ED4251">
        <w:rPr>
          <w:i/>
          <w:iCs/>
          <w:noProof/>
          <w:lang w:val="vi-VN"/>
        </w:rPr>
        <w:t xml:space="preserve">đến tháng </w:t>
      </w:r>
      <w:r w:rsidR="00026BBB">
        <w:rPr>
          <w:i/>
          <w:iCs/>
          <w:noProof/>
        </w:rPr>
        <w:t>10</w:t>
      </w:r>
      <w:r w:rsidR="009856B7" w:rsidRPr="00ED4251">
        <w:rPr>
          <w:i/>
          <w:iCs/>
          <w:noProof/>
          <w:lang w:val="vi-VN"/>
        </w:rPr>
        <w:t>.202</w:t>
      </w:r>
      <w:r w:rsidR="00BD4551">
        <w:rPr>
          <w:i/>
          <w:iCs/>
          <w:noProof/>
        </w:rPr>
        <w:t>2</w:t>
      </w:r>
    </w:p>
    <w:tbl>
      <w:tblPr>
        <w:tblW w:w="13970" w:type="dxa"/>
        <w:jc w:val="center"/>
        <w:tblLook w:val="04A0" w:firstRow="1" w:lastRow="0" w:firstColumn="1" w:lastColumn="0" w:noHBand="0" w:noVBand="1"/>
      </w:tblPr>
      <w:tblGrid>
        <w:gridCol w:w="670"/>
        <w:gridCol w:w="3244"/>
        <w:gridCol w:w="3377"/>
        <w:gridCol w:w="1748"/>
        <w:gridCol w:w="1310"/>
        <w:gridCol w:w="1310"/>
        <w:gridCol w:w="2311"/>
      </w:tblGrid>
      <w:tr w:rsidR="00BD4551" w:rsidRPr="00303C73" w14:paraId="313BE842" w14:textId="41114302" w:rsidTr="00E85045">
        <w:trPr>
          <w:cantSplit/>
          <w:trHeight w:val="570"/>
          <w:tblHeader/>
          <w:jc w:val="center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C4A5" w14:textId="77777777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324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155" w14:textId="77777777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 xml:space="preserve">TÊN TỔ CHỨC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A60F" w14:textId="77777777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2DD06501" w14:textId="77F969FC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ĐỊA CHỈ</w:t>
            </w:r>
          </w:p>
          <w:p w14:paraId="4112A5C9" w14:textId="5C511646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493A" w14:textId="028846D9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LĨNH VỰC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1DA0" w14:textId="77777777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THỜI GIAN CẤP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37A7" w14:textId="77777777" w:rsidR="00BD4551" w:rsidRPr="00303C73" w:rsidRDefault="00BD4551" w:rsidP="009856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HIỆU LỰC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BC1D" w14:textId="7D8CB4E3" w:rsidR="00BD4551" w:rsidRPr="00303C73" w:rsidRDefault="00BD4551" w:rsidP="00303C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SỐ </w:t>
            </w:r>
            <w:r w:rsidRPr="00303C73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QUYẾT ĐỊNH CHỈ ĐỊNH</w:t>
            </w:r>
          </w:p>
        </w:tc>
      </w:tr>
      <w:tr w:rsidR="00BD4551" w:rsidRPr="00303C73" w14:paraId="0BBF066C" w14:textId="3210F230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FF72" w14:textId="1C6CC259" w:rsidR="00BD4551" w:rsidRPr="00303C73" w:rsidRDefault="00BD4551" w:rsidP="00ED4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F97" w14:textId="77777777" w:rsidR="00BD4551" w:rsidRPr="00303C73" w:rsidRDefault="00BD4551" w:rsidP="009856B7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Công ty TNHH Vinacontrol Tp. Hồ Chí Minh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5A5AB" w14:textId="6CF5B978" w:rsidR="00BD4551" w:rsidRPr="00303C73" w:rsidRDefault="00BD4551" w:rsidP="009856B7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80 Bà Huyện Thanh Quan, P.9, Q.3, Thành Phố HCM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243" w14:textId="036ED748" w:rsidR="00BD4551" w:rsidRPr="00303C73" w:rsidRDefault="00BD4551" w:rsidP="009856B7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F73" w14:textId="6603C79D" w:rsidR="00BD4551" w:rsidRPr="00303C73" w:rsidRDefault="00E02F7E" w:rsidP="009856B7">
            <w:pPr>
              <w:spacing w:after="0" w:line="240" w:lineRule="auto"/>
              <w:jc w:val="right"/>
              <w:rPr>
                <w:rFonts w:eastAsia="Times New Roman" w:cs="Times New Roman"/>
                <w:noProof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sz w:val="24"/>
                <w:szCs w:val="24"/>
              </w:rPr>
              <w:t>31/3/2022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30A" w14:textId="5BF9241C" w:rsidR="00BD4551" w:rsidRPr="00303C73" w:rsidRDefault="00E02F7E" w:rsidP="009856B7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15/3/2027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C4A3" w14:textId="322F4AAC" w:rsidR="00BD4551" w:rsidRPr="00303C73" w:rsidRDefault="00E02F7E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75</w:t>
            </w:r>
            <w:r w:rsidR="00BD4551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5/QĐ-BVTV-KH</w:t>
            </w:r>
          </w:p>
        </w:tc>
      </w:tr>
      <w:tr w:rsidR="00BD4551" w:rsidRPr="00303C73" w14:paraId="2CBCE150" w14:textId="4AA61A37" w:rsidTr="00E8504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0C4A" w14:textId="1368969E" w:rsidR="00BD4551" w:rsidRPr="00303C73" w:rsidRDefault="00BD4551" w:rsidP="00ED4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4F6B" w14:textId="0B4A98DB" w:rsidR="00E02F7E" w:rsidRPr="00303C73" w:rsidRDefault="00BD4551" w:rsidP="009856B7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Trung tâm Kỹ Thuật Tiêu chuẩn Đo lường Chất lượng 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F70C" w14:textId="1E1D1776" w:rsidR="00BD4551" w:rsidRPr="00303C73" w:rsidRDefault="00BD4551" w:rsidP="00ED42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49 Pasteur, phường Nguyễn Thái Bình,  Quận 1, Thành phố Hồ Chí Minh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23A" w14:textId="60F17A05" w:rsidR="00BD4551" w:rsidRPr="00303C73" w:rsidRDefault="00BD4551" w:rsidP="00ED42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,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357" w14:textId="3A4CFA0E" w:rsidR="00BD4551" w:rsidRPr="00E85045" w:rsidRDefault="00E85045" w:rsidP="00BA4E5D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8504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11/10/2022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4A41" w14:textId="27FDE6E9" w:rsidR="00BD4551" w:rsidRPr="00E85045" w:rsidRDefault="00E85045" w:rsidP="009856B7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8504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08/6/2027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43A8" w14:textId="1A7E92CE" w:rsidR="00BD4551" w:rsidRPr="00303C73" w:rsidRDefault="00E85045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3118</w:t>
            </w:r>
            <w:r w:rsidR="00BD4551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/QĐ-BVTV-KH</w:t>
            </w:r>
          </w:p>
        </w:tc>
      </w:tr>
      <w:tr w:rsidR="00BD4551" w:rsidRPr="00303C73" w14:paraId="10BF16A8" w14:textId="3774681C" w:rsidTr="00E8504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C8A9C" w14:textId="2E66ED69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6A1" w14:textId="7777777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Trung tâm Khảo kiểm nghiệm phân bón Quốc Gia 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7B2A" w14:textId="69A87D73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65 Sa Đôi, Phường Phú Đô, Nam Từ Liêm, Hà Nội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DCD" w14:textId="602C4A0B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DF8" w14:textId="0AA2511F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21/7/2020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AD89" w14:textId="2236403A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21/3/2023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F112E" w14:textId="4A00204D" w:rsidR="00BD4551" w:rsidRPr="00303C73" w:rsidRDefault="00BD4551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1428/QĐ-BVTV-KH</w:t>
            </w:r>
          </w:p>
        </w:tc>
      </w:tr>
      <w:tr w:rsidR="00BD4551" w:rsidRPr="00303C73" w14:paraId="619E112D" w14:textId="07269774" w:rsidTr="00E85045">
        <w:trPr>
          <w:trHeight w:val="586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D5E5" w14:textId="3DAEAFF5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1C6" w14:textId="7777777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Công ty Cổ phần Chứng nhận và Giám định IQC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72AF0" w14:textId="0A94F020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Ô 6, BT4, Khu đô thị mới Cầu Bươu, Thanh Trì, Hà Nội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984" w14:textId="1BF0D5DC" w:rsidR="00BD4551" w:rsidRPr="00303C73" w:rsidRDefault="00303C73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,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CD2" w14:textId="7E20A6BE" w:rsidR="00BD4551" w:rsidRPr="00E85045" w:rsidRDefault="00E85045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</w:pPr>
            <w:r w:rsidRPr="00E85045">
              <w:rPr>
                <w:rFonts w:eastAsia="Times New Roman" w:cs="Times New Roman"/>
                <w:noProof/>
                <w:sz w:val="24"/>
                <w:szCs w:val="24"/>
              </w:rPr>
              <w:t>07/7/2022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8565" w14:textId="468AE687" w:rsidR="00BD4551" w:rsidRPr="00E85045" w:rsidRDefault="00E85045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8504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16/6/2027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7B48" w14:textId="6C3A6DAE" w:rsidR="00BD4551" w:rsidRPr="00303C73" w:rsidRDefault="00E85045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1785</w:t>
            </w:r>
            <w:r w:rsidR="00BD4551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/QĐ-BVTV-KH</w:t>
            </w:r>
          </w:p>
        </w:tc>
      </w:tr>
      <w:tr w:rsidR="00BD4551" w:rsidRPr="00303C73" w14:paraId="7F49FCE6" w14:textId="2EA19E76" w:rsidTr="00E8504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DDEB" w14:textId="71A12989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296E" w14:textId="7777777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Công ty cổ phần Chứng nhận và Giám định VinaCert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A322" w14:textId="262B5A6B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Tầng 4, toà nhà 130 Nguyễn Đức Cảnh, Tương Mai, Hoàng Mai, Hà Nội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4F7C" w14:textId="7B1AA507" w:rsidR="00BD4551" w:rsidRPr="004534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="004534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, thuốc BVTV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F874" w14:textId="4550ABB3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01/4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AA7" w14:textId="04ADE8CF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27/12/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2022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BC78" w14:textId="6858B1C6" w:rsidR="00BD4551" w:rsidRPr="00303C73" w:rsidRDefault="00BD4551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608/QĐ-BVTV-KH</w:t>
            </w:r>
          </w:p>
        </w:tc>
      </w:tr>
      <w:tr w:rsidR="00BD4551" w:rsidRPr="00303C73" w14:paraId="24A3EB5C" w14:textId="4CACF66D" w:rsidTr="00E8504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812F7" w14:textId="4EC35D50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810C" w14:textId="7777777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Công ty Cổ phần Giám định và Khử trùng FCC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72A5A" w14:textId="75834D9E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45 Đinh Tiên Hoàng, Bến Nghé, Quận 1, Tp. HCM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1BD" w14:textId="32950680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B54" w14:textId="77777777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665" w14:textId="2A21AC47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07/01/2023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F07B" w14:textId="3740FD62" w:rsidR="00BD4551" w:rsidRPr="00303C73" w:rsidRDefault="00BD4551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586/QĐ-BVTV-KH</w:t>
            </w:r>
          </w:p>
        </w:tc>
      </w:tr>
      <w:tr w:rsidR="00BD4551" w:rsidRPr="00303C73" w14:paraId="5618A01B" w14:textId="3BB1F59D" w:rsidTr="00E85045">
        <w:trPr>
          <w:trHeight w:val="938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FA2B" w14:textId="37DF994F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3FC" w14:textId="7777777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Trung tâm Kiểm định và Kiểm nghiệm hàng hóa tỉnh Lào Cai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43AE" w14:textId="5063B4A2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Km2+300 đại lộ Trần Hưng Đạo, P.Bắc Cường, Tp.Lào Cai, tỉnh Lào Cai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E49" w14:textId="6B908DF8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C903" w14:textId="77777777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31/3/2021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408D" w14:textId="69B75499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26/12/2023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DB93" w14:textId="5C281B86" w:rsidR="00BD4551" w:rsidRPr="00303C73" w:rsidRDefault="00BD4551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596/QĐ-BVTV-KH</w:t>
            </w:r>
          </w:p>
        </w:tc>
      </w:tr>
      <w:tr w:rsidR="00BD4551" w:rsidRPr="00303C73" w14:paraId="0C9D5798" w14:textId="6ADD8D6C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1636" w14:textId="18093DF9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C666" w14:textId="77777777" w:rsidR="00BD4551" w:rsidRPr="00303C73" w:rsidRDefault="00BD4551" w:rsidP="00303C73">
            <w:pPr>
              <w:spacing w:after="0" w:line="240" w:lineRule="auto"/>
              <w:ind w:right="-104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Chi nhánh Công ty Cổ phần Tập đoàn Vinacontrol Hải Phòng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18F" w14:textId="7FB0160E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Số 56 Phạm Minh Đức, phường Máy Tơ, Q. Ngô Quyền, Hải Phòng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A21" w14:textId="496822EE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  <w:p w14:paraId="22C2F40C" w14:textId="55E797B8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PT7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4A8" w14:textId="6A3A5C34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31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/3/202</w:t>
            </w:r>
            <w:r w:rsidR="00E40753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A1C5" w14:textId="358A2EBB" w:rsidR="00BD4551" w:rsidRPr="00303C73" w:rsidRDefault="00E40753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14/3/2027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877" w14:textId="31396B8F" w:rsidR="00BD4551" w:rsidRPr="00303C73" w:rsidRDefault="00E4075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754</w:t>
            </w:r>
            <w:r w:rsidR="00BD4551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/QĐ-BVTV-KH</w:t>
            </w:r>
          </w:p>
        </w:tc>
      </w:tr>
      <w:tr w:rsidR="00BD4551" w:rsidRPr="00303C73" w14:paraId="668489B4" w14:textId="3BE67114" w:rsidTr="00E85045">
        <w:trPr>
          <w:trHeight w:val="96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1A7" w14:textId="0851C2D2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A1EF" w14:textId="7777777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Công ty Cổ phần Chứng nhận và Giám định Saigoncert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2FC64" w14:textId="29AC1E68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139 Man Thiện, phường Hiệp Phú, Tp. Thủ Đức, Tp. Hồ Chí Minh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EE44" w14:textId="50413F37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97D" w14:textId="0ABBE287" w:rsidR="00BD4551" w:rsidRPr="00303C73" w:rsidRDefault="00E40753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06/10/2021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B1B" w14:textId="70A81ECB" w:rsidR="00BD4551" w:rsidRPr="00303C73" w:rsidRDefault="00E40753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13/6/2023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3452" w14:textId="14EDA328" w:rsidR="00BD4551" w:rsidRPr="00303C73" w:rsidRDefault="00E4075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1783</w:t>
            </w:r>
            <w:r w:rsidR="00BD4551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/QĐ-BVTV-KH</w:t>
            </w:r>
          </w:p>
        </w:tc>
      </w:tr>
      <w:tr w:rsidR="00BD4551" w:rsidRPr="00303C73" w14:paraId="5827F1E5" w14:textId="404AE3AA" w:rsidTr="00E85045">
        <w:trPr>
          <w:trHeight w:val="315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CF3" w14:textId="43ABA218" w:rsidR="00BD4551" w:rsidRPr="00303C73" w:rsidRDefault="00BD4551" w:rsidP="00BD45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1BC" w14:textId="2E7749F8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Trung tâm Kỹ thuật Tiêu chuẩn Đo lường Chất lượng 1 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358A" w14:textId="559C1034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Số 8 Hoàng Quốc Việt, Cầu Giấy, Hà Nội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09F" w14:textId="4339793F" w:rsidR="00BD4551" w:rsidRPr="00303C73" w:rsidRDefault="00BD4551" w:rsidP="00BD4551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D02F" w14:textId="10E97D1F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16/11/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201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6E8B" w14:textId="1DBFA9EF" w:rsidR="00BD4551" w:rsidRPr="00303C73" w:rsidRDefault="00BD4551" w:rsidP="00BD4551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06/02/2023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8AB9" w14:textId="1398859C" w:rsidR="00BD4551" w:rsidRPr="00303C73" w:rsidRDefault="00BD4551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3108/QĐ-BVTV-KH</w:t>
            </w:r>
          </w:p>
        </w:tc>
      </w:tr>
      <w:tr w:rsidR="00303C73" w:rsidRPr="00303C73" w14:paraId="00DBA573" w14:textId="77777777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F200" w14:textId="77777777" w:rsidR="00303C73" w:rsidRPr="00303C73" w:rsidRDefault="00303C73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CA36" w14:textId="6BD18E67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Trung tâm Kỹ thuật Tiêu chuẩn Đo lường Chất lượng 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5C9" w14:textId="7D0350EB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Số 02 Ngô Quyền, quận Sơn Trà, Tp.Đà Nẵng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3463" w14:textId="712398F3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thuốc BVTV 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lastRenderedPageBreak/>
              <w:t>PT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A808" w14:textId="6840AAAD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lastRenderedPageBreak/>
              <w:t>18/3/2022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3496" w14:textId="5D61742E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30/11/2022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E19" w14:textId="39A5810C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622/QĐ-BVTV-KH</w:t>
            </w:r>
          </w:p>
        </w:tc>
      </w:tr>
      <w:tr w:rsidR="00303C73" w:rsidRPr="00303C73" w14:paraId="41FBC6CD" w14:textId="4A353C36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77B2F0" w14:textId="2A764837" w:rsidR="00303C73" w:rsidRPr="00303C73" w:rsidRDefault="00303C73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18655E" w14:textId="77777777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Trung tâm chứng nhận sự phù hợp Quacert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85A6C8" w14:textId="591A0911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Số 37, Phạm Tuấn Tài, Bắc Nghĩa Tân, Cầu Giấy, Hà Nội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8F5D298" w14:textId="3D2BA5D5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99CC60B" w14:textId="05CD6981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10/7/2020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E667001" w14:textId="77777777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3/10/2022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4B58D4" w14:textId="56F541C7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1265/QĐ-BVTV-KH</w:t>
            </w:r>
          </w:p>
        </w:tc>
      </w:tr>
      <w:tr w:rsidR="00303C73" w:rsidRPr="00303C73" w14:paraId="0ACF7428" w14:textId="616FF07F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04B9" w14:textId="16BD2320" w:rsidR="00303C73" w:rsidRPr="00303C73" w:rsidRDefault="00303C73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E35" w14:textId="77777777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Trung tâm kiểm định và khảo nghiệm thuốc BVTV phía Bắc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15F" w14:textId="427767C8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color w:val="000000"/>
                <w:sz w:val="24"/>
                <w:szCs w:val="24"/>
              </w:rPr>
              <w:t>số 7A Lê Văn Hiến, phường Đức Thắng, quận Bắc Từ Liêm, Thành phố Hà Nội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84B" w14:textId="785C2EA7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233" w14:textId="0A15867F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30/3/2020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C6E8" w14:textId="734768F5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29/03/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2023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881" w14:textId="77777777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568/QĐ-BVTV-KH</w:t>
            </w:r>
          </w:p>
          <w:p w14:paraId="23B05999" w14:textId="5490D86D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2843/QĐ-BVTV-KH</w:t>
            </w:r>
          </w:p>
        </w:tc>
      </w:tr>
      <w:tr w:rsidR="00303C73" w:rsidRPr="00303C73" w14:paraId="3AD01800" w14:textId="77777777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04F5" w14:textId="77777777" w:rsidR="00303C73" w:rsidRPr="00303C73" w:rsidRDefault="00303C73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EB70" w14:textId="5DF5BDDE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Trung tâm Giám định và Chứng nhận hợp chuẩn, hợp quy Vietcert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42C46" w14:textId="044DEBCB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28 An Xuân, phường An Khê, quận Thanh Khê, Tp.Đà Nẵng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2FFC" w14:textId="7DE500FF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999B" w14:textId="73A9717C" w:rsidR="00303C73" w:rsidRPr="00E85045" w:rsidRDefault="00170357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8504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18/7/2022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5BEF3" w14:textId="2445A646" w:rsidR="00303C73" w:rsidRPr="00E85045" w:rsidRDefault="00170357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85045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18/7/2025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62FE" w14:textId="212A9F10" w:rsidR="00170357" w:rsidRPr="00303C73" w:rsidRDefault="00170357" w:rsidP="00E85045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1879</w:t>
            </w:r>
            <w:r w:rsidR="00303C73"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/QĐ-BVTV-KH</w:t>
            </w:r>
          </w:p>
        </w:tc>
      </w:tr>
      <w:tr w:rsidR="00303C73" w:rsidRPr="00303C73" w14:paraId="5A5CD074" w14:textId="77777777" w:rsidTr="00E85045">
        <w:trPr>
          <w:trHeight w:val="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C03F" w14:textId="77777777" w:rsidR="00303C73" w:rsidRPr="00303C73" w:rsidRDefault="00303C73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F3BA" w14:textId="12034698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Công ty Cổ phần Giám định Khử trùng Vietnamcontrol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6C3D7" w14:textId="5EA9B9BE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94 Nguyễn Cửu Vân, phường 17, Quận Bình Thạnh, Tp. HCM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DAF2" w14:textId="7F035A29" w:rsidR="00303C73" w:rsidRPr="00303C73" w:rsidRDefault="00303C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4E7A" w14:textId="0840C57B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28/01/2022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92FD" w14:textId="37E4C747" w:rsidR="00303C73" w:rsidRPr="00303C73" w:rsidRDefault="00303C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10/7/2023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DA045" w14:textId="53255079" w:rsidR="00C9252F" w:rsidRPr="00303C73" w:rsidRDefault="00303C73" w:rsidP="00E85045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242/QĐ-BVTV-KH</w:t>
            </w:r>
          </w:p>
        </w:tc>
      </w:tr>
      <w:tr w:rsidR="00453473" w:rsidRPr="00303C73" w14:paraId="5363CC91" w14:textId="77777777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E240" w14:textId="77777777" w:rsidR="00453473" w:rsidRPr="00303C73" w:rsidRDefault="00453473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669A" w14:textId="3F884F7F" w:rsidR="00453473" w:rsidRPr="00453473" w:rsidRDefault="004534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Trung tâm kiểm định và khảo nghiệm thuốc BVTV phía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Nam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E201" w14:textId="7AA9A67F" w:rsidR="00453473" w:rsidRPr="00303C73" w:rsidRDefault="004534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28 Mạc Đĩnh Chi, phường Đa Kao, Quận 1, Tp. Hồ Chí Minh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4C2D" w14:textId="5D63B487" w:rsidR="00453473" w:rsidRPr="00303C73" w:rsidRDefault="00453473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bón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, </w:t>
            </w:r>
            <w:r w:rsidRPr="00303C73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thuốc BVTV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5874" w14:textId="1C873B03" w:rsidR="00453473" w:rsidRPr="00303C73" w:rsidRDefault="004534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4534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27/05/2022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2898" w14:textId="019F7C17" w:rsidR="00453473" w:rsidRPr="00303C73" w:rsidRDefault="00453473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4534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11/4/2024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0984" w14:textId="14943111" w:rsidR="00C9252F" w:rsidRPr="00303C73" w:rsidRDefault="00453473" w:rsidP="00E85045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4534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1469/QĐ-BVTV-KH</w:t>
            </w:r>
          </w:p>
        </w:tc>
      </w:tr>
      <w:tr w:rsidR="00026BBB" w:rsidRPr="00303C73" w14:paraId="41A06651" w14:textId="77777777" w:rsidTr="00E85045">
        <w:trPr>
          <w:trHeight w:val="31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05FD" w14:textId="77777777" w:rsidR="00026BBB" w:rsidRPr="00303C73" w:rsidRDefault="00026BBB" w:rsidP="00303C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47" w:firstLine="0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A0A" w14:textId="4025136A" w:rsidR="00026BBB" w:rsidRPr="00026BBB" w:rsidRDefault="00BB312E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BB312E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Trung tâm Kiểm nghiệm và Chứng nhận chất lượng Nông, Lâm, Thủy sản Thanh Hóa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9987" w14:textId="76B63F0D" w:rsidR="00026BBB" w:rsidRDefault="00BB312E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BB312E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Số 17 Dốc Ga, phường Phú Sơn, thành phốThanh Hóa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B89B" w14:textId="488D197B" w:rsidR="00026BBB" w:rsidRPr="00C9252F" w:rsidRDefault="00C9252F" w:rsidP="00303C73">
            <w:pPr>
              <w:spacing w:after="0" w:line="240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Phân bón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EB66" w14:textId="450498FB" w:rsidR="00026BBB" w:rsidRPr="00453473" w:rsidRDefault="00C9252F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10/10/2022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80C6" w14:textId="56607F96" w:rsidR="00026BBB" w:rsidRPr="00453473" w:rsidRDefault="00C9252F" w:rsidP="00303C73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20/5/2027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E1CE" w14:textId="5420C25D" w:rsidR="00C9252F" w:rsidRPr="00453473" w:rsidRDefault="00C9252F" w:rsidP="00E85045">
            <w:pPr>
              <w:spacing w:after="0" w:line="240" w:lineRule="auto"/>
              <w:jc w:val="right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3099</w:t>
            </w:r>
            <w:r w:rsidRPr="00453473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/QĐ-BVTV-KH</w:t>
            </w:r>
          </w:p>
        </w:tc>
      </w:tr>
    </w:tbl>
    <w:p w14:paraId="7FD9C2DF" w14:textId="7BC6C08E" w:rsidR="009856B7" w:rsidRPr="00ED4251" w:rsidRDefault="00F67202" w:rsidP="00ED4251">
      <w:pPr>
        <w:rPr>
          <w:noProof/>
          <w:lang w:val="vi-VN"/>
        </w:rPr>
      </w:pPr>
      <w:r w:rsidRPr="00ED42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5F3B6" wp14:editId="49305FBE">
                <wp:simplePos x="0" y="0"/>
                <wp:positionH relativeFrom="column">
                  <wp:posOffset>2747838</wp:posOffset>
                </wp:positionH>
                <wp:positionV relativeFrom="paragraph">
                  <wp:posOffset>275534</wp:posOffset>
                </wp:positionV>
                <wp:extent cx="373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F1E0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5pt,21.7pt" to="510.3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sectPr w:rsidR="009856B7" w:rsidRPr="00ED4251" w:rsidSect="00BD455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824DE"/>
    <w:multiLevelType w:val="hybridMultilevel"/>
    <w:tmpl w:val="494AFC4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704"/>
    <w:rsid w:val="00026BBB"/>
    <w:rsid w:val="00083AC4"/>
    <w:rsid w:val="000F7721"/>
    <w:rsid w:val="00170357"/>
    <w:rsid w:val="001C6D33"/>
    <w:rsid w:val="00303C73"/>
    <w:rsid w:val="00402AC0"/>
    <w:rsid w:val="00416F2F"/>
    <w:rsid w:val="00453473"/>
    <w:rsid w:val="004F4692"/>
    <w:rsid w:val="0050707E"/>
    <w:rsid w:val="00565BC7"/>
    <w:rsid w:val="005D3704"/>
    <w:rsid w:val="00603253"/>
    <w:rsid w:val="00767963"/>
    <w:rsid w:val="007A3B60"/>
    <w:rsid w:val="007C59A5"/>
    <w:rsid w:val="00822E26"/>
    <w:rsid w:val="00867BBE"/>
    <w:rsid w:val="00871342"/>
    <w:rsid w:val="008A69E2"/>
    <w:rsid w:val="00925073"/>
    <w:rsid w:val="009433B7"/>
    <w:rsid w:val="009856B7"/>
    <w:rsid w:val="00BA4E5D"/>
    <w:rsid w:val="00BB2DBD"/>
    <w:rsid w:val="00BB312E"/>
    <w:rsid w:val="00BD4551"/>
    <w:rsid w:val="00BF04FA"/>
    <w:rsid w:val="00C373AD"/>
    <w:rsid w:val="00C9252F"/>
    <w:rsid w:val="00CF5C62"/>
    <w:rsid w:val="00DA0007"/>
    <w:rsid w:val="00DC61C7"/>
    <w:rsid w:val="00E02F7E"/>
    <w:rsid w:val="00E031FE"/>
    <w:rsid w:val="00E40753"/>
    <w:rsid w:val="00E85045"/>
    <w:rsid w:val="00E950C4"/>
    <w:rsid w:val="00ED4251"/>
    <w:rsid w:val="00F27222"/>
    <w:rsid w:val="00F41AB0"/>
    <w:rsid w:val="00F6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6C36"/>
  <w15:docId w15:val="{BD6ED46E-3743-44C3-8AB4-42BD286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hoach KH</dc:creator>
  <cp:lastModifiedBy>Ke hoach KH</cp:lastModifiedBy>
  <cp:revision>3</cp:revision>
  <cp:lastPrinted>2022-02-11T02:07:00Z</cp:lastPrinted>
  <dcterms:created xsi:type="dcterms:W3CDTF">2022-11-08T02:24:00Z</dcterms:created>
  <dcterms:modified xsi:type="dcterms:W3CDTF">2022-11-08T09:45:00Z</dcterms:modified>
</cp:coreProperties>
</file>